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AB8DE" w14:textId="77777777" w:rsidR="00381002" w:rsidRPr="00657A92" w:rsidRDefault="00381002" w:rsidP="00381002">
      <w:pPr>
        <w:rPr>
          <w:rFonts w:ascii="Times New Roman" w:hAnsi="Times New Roman" w:cs="Times New Roman"/>
          <w:sz w:val="24"/>
          <w:szCs w:val="24"/>
          <w:lang w:val="da-DK"/>
        </w:rPr>
      </w:pPr>
      <w:bookmarkStart w:id="0" w:name="_GoBack"/>
      <w:bookmarkEnd w:id="0"/>
      <w:r w:rsidRPr="00657A92">
        <w:rPr>
          <w:rFonts w:ascii="Times New Roman" w:hAnsi="Times New Roman" w:cs="Times New Roman"/>
          <w:sz w:val="24"/>
          <w:szCs w:val="24"/>
          <w:lang w:val="da-DK"/>
        </w:rPr>
        <w:t xml:space="preserve">   </w:t>
      </w:r>
    </w:p>
    <w:p w14:paraId="7292D42B" w14:textId="2FCC6650" w:rsidR="004B6E6F" w:rsidRPr="008A18E0" w:rsidRDefault="008A18E0" w:rsidP="00760D1D">
      <w:pPr>
        <w:jc w:val="center"/>
        <w:rPr>
          <w:b/>
          <w:sz w:val="36"/>
          <w:szCs w:val="36"/>
          <w:lang w:val="da-DK"/>
        </w:rPr>
      </w:pPr>
      <w:r w:rsidRPr="008A18E0">
        <w:rPr>
          <w:b/>
          <w:sz w:val="36"/>
          <w:szCs w:val="36"/>
          <w:lang w:val="da-DK"/>
        </w:rPr>
        <w:t>PRINCIP # 9</w:t>
      </w:r>
    </w:p>
    <w:p w14:paraId="5F090EB7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b/>
          <w:sz w:val="40"/>
          <w:szCs w:val="40"/>
          <w:lang w:val="da-DK"/>
        </w:rPr>
      </w:pPr>
      <w:r w:rsidRPr="008A18E0">
        <w:rPr>
          <w:rFonts w:ascii="Times New Roman" w:hAnsi="Times New Roman" w:cs="Times New Roman"/>
          <w:b/>
          <w:sz w:val="40"/>
          <w:szCs w:val="40"/>
          <w:lang w:val="da-DK"/>
        </w:rPr>
        <w:t>PARKERING SKORPESKOLEN &amp; BØRNEHAVEN</w:t>
      </w:r>
    </w:p>
    <w:p w14:paraId="79866741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sz w:val="24"/>
          <w:szCs w:val="24"/>
          <w:lang w:val="da-DK"/>
        </w:rPr>
      </w:pPr>
    </w:p>
    <w:p w14:paraId="34343495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sz w:val="24"/>
          <w:szCs w:val="24"/>
          <w:lang w:val="da-DK"/>
        </w:rPr>
      </w:pPr>
    </w:p>
    <w:p w14:paraId="51D1F74B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b/>
          <w:sz w:val="36"/>
          <w:szCs w:val="36"/>
          <w:lang w:val="da-DK"/>
        </w:rPr>
      </w:pPr>
      <w:r w:rsidRPr="008A18E0">
        <w:rPr>
          <w:rFonts w:ascii="Times New Roman" w:hAnsi="Times New Roman" w:cs="Times New Roman"/>
          <w:b/>
          <w:sz w:val="36"/>
          <w:szCs w:val="36"/>
          <w:lang w:val="da-DK"/>
        </w:rPr>
        <w:t>FORÆLDREPARKERING VED RØD FLØJ</w:t>
      </w:r>
    </w:p>
    <w:p w14:paraId="7F08D6CD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sz w:val="28"/>
          <w:szCs w:val="28"/>
          <w:lang w:val="da-DK"/>
        </w:rPr>
      </w:pPr>
      <w:r w:rsidRPr="008A18E0">
        <w:rPr>
          <w:rFonts w:ascii="Times New Roman" w:hAnsi="Times New Roman" w:cs="Times New Roman"/>
          <w:sz w:val="32"/>
          <w:szCs w:val="32"/>
          <w:lang w:val="da-DK"/>
        </w:rPr>
        <w:t>er til skolens forældre</w:t>
      </w:r>
      <w:r w:rsidRPr="008A18E0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  <w:r w:rsidRPr="008A18E0">
        <w:rPr>
          <w:rFonts w:ascii="Times New Roman" w:hAnsi="Times New Roman" w:cs="Times New Roman"/>
          <w:sz w:val="28"/>
          <w:szCs w:val="28"/>
          <w:lang w:val="da-DK"/>
        </w:rPr>
        <w:br/>
      </w:r>
      <w:r w:rsidRPr="008A18E0">
        <w:rPr>
          <w:rFonts w:ascii="Times New Roman" w:hAnsi="Times New Roman" w:cs="Times New Roman"/>
          <w:i/>
          <w:sz w:val="24"/>
          <w:szCs w:val="24"/>
          <w:lang w:val="da-DK"/>
        </w:rPr>
        <w:t>sæt meget gerne dit barn af i stedet for at parkere</w:t>
      </w:r>
    </w:p>
    <w:p w14:paraId="11257F85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i/>
          <w:sz w:val="24"/>
          <w:szCs w:val="24"/>
          <w:lang w:val="da-DK"/>
        </w:rPr>
      </w:pPr>
      <w:r w:rsidRPr="008A18E0">
        <w:rPr>
          <w:rFonts w:ascii="Times New Roman" w:hAnsi="Times New Roman" w:cs="Times New Roman"/>
          <w:sz w:val="32"/>
          <w:szCs w:val="32"/>
          <w:lang w:val="da-DK"/>
        </w:rPr>
        <w:t>er til børnehavens forældre</w:t>
      </w:r>
      <w:r w:rsidRPr="008A18E0">
        <w:rPr>
          <w:rFonts w:ascii="Times New Roman" w:hAnsi="Times New Roman" w:cs="Times New Roman"/>
          <w:sz w:val="28"/>
          <w:szCs w:val="28"/>
          <w:lang w:val="da-DK"/>
        </w:rPr>
        <w:br/>
      </w:r>
      <w:r w:rsidRPr="008A18E0">
        <w:rPr>
          <w:rFonts w:ascii="Times New Roman" w:hAnsi="Times New Roman" w:cs="Times New Roman"/>
          <w:i/>
          <w:sz w:val="24"/>
          <w:szCs w:val="24"/>
          <w:lang w:val="da-DK"/>
        </w:rPr>
        <w:t>i hele børnehavens åbningstid</w:t>
      </w:r>
    </w:p>
    <w:p w14:paraId="6699CD55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sz w:val="28"/>
          <w:szCs w:val="28"/>
          <w:lang w:val="da-DK"/>
        </w:rPr>
      </w:pPr>
      <w:r w:rsidRPr="008A18E0">
        <w:rPr>
          <w:rFonts w:ascii="Times New Roman" w:hAnsi="Times New Roman" w:cs="Times New Roman"/>
          <w:sz w:val="32"/>
          <w:szCs w:val="32"/>
          <w:lang w:val="da-DK"/>
        </w:rPr>
        <w:t>er til personale</w:t>
      </w:r>
      <w:r w:rsidRPr="008A18E0">
        <w:rPr>
          <w:rFonts w:ascii="Times New Roman" w:hAnsi="Times New Roman" w:cs="Times New Roman"/>
          <w:i/>
          <w:sz w:val="24"/>
          <w:szCs w:val="24"/>
          <w:lang w:val="da-DK"/>
        </w:rPr>
        <w:t xml:space="preserve"> </w:t>
      </w:r>
      <w:r w:rsidRPr="008A18E0">
        <w:rPr>
          <w:rFonts w:ascii="Times New Roman" w:hAnsi="Times New Roman" w:cs="Times New Roman"/>
          <w:i/>
          <w:sz w:val="24"/>
          <w:szCs w:val="24"/>
          <w:lang w:val="da-DK"/>
        </w:rPr>
        <w:br/>
        <w:t>hvis der ikke er plads ved parkering ved de hvide bygninger</w:t>
      </w:r>
    </w:p>
    <w:p w14:paraId="356722AD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sz w:val="24"/>
          <w:szCs w:val="24"/>
          <w:lang w:val="da-DK"/>
        </w:rPr>
      </w:pPr>
    </w:p>
    <w:p w14:paraId="50AA16CC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b/>
          <w:sz w:val="36"/>
          <w:szCs w:val="36"/>
          <w:lang w:val="da-DK"/>
        </w:rPr>
      </w:pPr>
      <w:r w:rsidRPr="008A18E0">
        <w:rPr>
          <w:rFonts w:ascii="Times New Roman" w:hAnsi="Times New Roman" w:cs="Times New Roman"/>
          <w:sz w:val="24"/>
          <w:szCs w:val="24"/>
          <w:lang w:val="da-DK"/>
        </w:rPr>
        <w:br/>
      </w:r>
      <w:r w:rsidRPr="008A18E0">
        <w:rPr>
          <w:rFonts w:ascii="Times New Roman" w:hAnsi="Times New Roman" w:cs="Times New Roman"/>
          <w:sz w:val="36"/>
          <w:szCs w:val="36"/>
          <w:lang w:val="da-DK"/>
        </w:rPr>
        <w:br/>
      </w:r>
      <w:r w:rsidRPr="008A18E0">
        <w:rPr>
          <w:rFonts w:ascii="Times New Roman" w:hAnsi="Times New Roman" w:cs="Times New Roman"/>
          <w:b/>
          <w:sz w:val="36"/>
          <w:szCs w:val="36"/>
          <w:lang w:val="da-DK"/>
        </w:rPr>
        <w:t>PARKERING VED HVIDE BYGNINGER</w:t>
      </w:r>
    </w:p>
    <w:p w14:paraId="283962AF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sz w:val="28"/>
          <w:szCs w:val="28"/>
          <w:lang w:val="da-DK"/>
        </w:rPr>
      </w:pPr>
      <w:r w:rsidRPr="008A18E0">
        <w:rPr>
          <w:rFonts w:ascii="Times New Roman" w:hAnsi="Times New Roman" w:cs="Times New Roman"/>
          <w:sz w:val="32"/>
          <w:szCs w:val="32"/>
          <w:lang w:val="da-DK"/>
        </w:rPr>
        <w:t>er udelukkende for personale</w:t>
      </w:r>
      <w:r w:rsidRPr="008A18E0">
        <w:rPr>
          <w:rFonts w:ascii="Times New Roman" w:hAnsi="Times New Roman" w:cs="Times New Roman"/>
          <w:sz w:val="28"/>
          <w:szCs w:val="28"/>
          <w:lang w:val="da-DK"/>
        </w:rPr>
        <w:br/>
      </w:r>
      <w:r w:rsidRPr="008A18E0">
        <w:rPr>
          <w:rFonts w:ascii="Times New Roman" w:hAnsi="Times New Roman" w:cs="Times New Roman"/>
          <w:i/>
          <w:sz w:val="24"/>
          <w:szCs w:val="24"/>
          <w:lang w:val="da-DK"/>
        </w:rPr>
        <w:t>(afsætning af børnehave- og skolebørn er ikke tilladt)</w:t>
      </w:r>
      <w:r w:rsidRPr="008A18E0">
        <w:rPr>
          <w:rFonts w:ascii="Times New Roman" w:hAnsi="Times New Roman" w:cs="Times New Roman"/>
          <w:sz w:val="28"/>
          <w:szCs w:val="28"/>
          <w:lang w:val="da-DK"/>
        </w:rPr>
        <w:t xml:space="preserve"> </w:t>
      </w:r>
    </w:p>
    <w:p w14:paraId="3C8B8D7F" w14:textId="77777777" w:rsidR="008A18E0" w:rsidRPr="008A18E0" w:rsidRDefault="008A18E0" w:rsidP="008A18E0">
      <w:pPr>
        <w:jc w:val="center"/>
        <w:rPr>
          <w:rFonts w:ascii="Times New Roman" w:hAnsi="Times New Roman" w:cs="Times New Roman"/>
          <w:sz w:val="32"/>
          <w:szCs w:val="32"/>
          <w:lang w:val="da-DK"/>
        </w:rPr>
      </w:pPr>
      <w:r w:rsidRPr="008A18E0">
        <w:rPr>
          <w:rFonts w:ascii="Times New Roman" w:hAnsi="Times New Roman" w:cs="Times New Roman"/>
          <w:sz w:val="32"/>
          <w:szCs w:val="32"/>
          <w:lang w:val="da-DK"/>
        </w:rPr>
        <w:t>færdsel på privat vej op til parkering er tilladt for arbejds- og varekørsel</w:t>
      </w:r>
    </w:p>
    <w:p w14:paraId="36EA542D" w14:textId="69AAF86B" w:rsidR="003A6072" w:rsidRPr="00C87126" w:rsidRDefault="003A6072" w:rsidP="003A6072">
      <w:pPr>
        <w:jc w:val="center"/>
        <w:rPr>
          <w:b/>
          <w:sz w:val="40"/>
          <w:szCs w:val="40"/>
        </w:rPr>
      </w:pPr>
    </w:p>
    <w:p w14:paraId="70127CD6" w14:textId="50B2A3C8" w:rsidR="003A6072" w:rsidRPr="003A6072" w:rsidRDefault="003A6072" w:rsidP="008A18E0">
      <w:pPr>
        <w:jc w:val="center"/>
        <w:rPr>
          <w:lang w:val="da-DK"/>
        </w:rPr>
      </w:pPr>
      <w:r w:rsidRPr="003A6072">
        <w:rPr>
          <w:b/>
          <w:sz w:val="32"/>
          <w:szCs w:val="32"/>
          <w:lang w:val="da-DK"/>
        </w:rPr>
        <w:br/>
      </w:r>
    </w:p>
    <w:p w14:paraId="79BCB891" w14:textId="77777777" w:rsidR="00443B56" w:rsidRPr="00443B56" w:rsidRDefault="00443B56" w:rsidP="00443B56">
      <w:pPr>
        <w:spacing w:after="160" w:line="259" w:lineRule="auto"/>
        <w:rPr>
          <w:lang w:val="da-DK"/>
        </w:rPr>
      </w:pPr>
    </w:p>
    <w:p w14:paraId="58018504" w14:textId="77777777" w:rsidR="00443B56" w:rsidRPr="00443B56" w:rsidRDefault="00443B56" w:rsidP="00443B56">
      <w:pPr>
        <w:spacing w:after="160" w:line="259" w:lineRule="auto"/>
        <w:rPr>
          <w:lang w:val="da-DK"/>
        </w:rPr>
      </w:pPr>
    </w:p>
    <w:p w14:paraId="4D58CB7C" w14:textId="77777777" w:rsidR="00363692" w:rsidRDefault="00363692" w:rsidP="00363692">
      <w:pPr>
        <w:pStyle w:val="Listeafsnit"/>
        <w:spacing w:after="160" w:line="259" w:lineRule="auto"/>
        <w:rPr>
          <w:lang w:val="da-DK"/>
        </w:rPr>
      </w:pPr>
    </w:p>
    <w:p w14:paraId="62833680" w14:textId="77777777" w:rsidR="00363692" w:rsidRPr="00D56400" w:rsidRDefault="00363692" w:rsidP="00363692">
      <w:pPr>
        <w:pStyle w:val="Listeafsnit"/>
        <w:spacing w:after="160" w:line="259" w:lineRule="auto"/>
        <w:rPr>
          <w:lang w:val="da-DK"/>
        </w:rPr>
      </w:pPr>
    </w:p>
    <w:p w14:paraId="5ECEC043" w14:textId="77777777" w:rsidR="00063292" w:rsidRPr="00657A92" w:rsidRDefault="00063292" w:rsidP="00760D1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da-DK" w:eastAsia="en-GB"/>
        </w:rPr>
      </w:pPr>
    </w:p>
    <w:sectPr w:rsidR="00063292" w:rsidRPr="00657A92" w:rsidSect="00C11194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86A1A" w14:textId="77777777" w:rsidR="00EB2E73" w:rsidRDefault="00EB2E73" w:rsidP="00381002">
      <w:pPr>
        <w:spacing w:after="0" w:line="240" w:lineRule="auto"/>
      </w:pPr>
      <w:r>
        <w:separator/>
      </w:r>
    </w:p>
  </w:endnote>
  <w:endnote w:type="continuationSeparator" w:id="0">
    <w:p w14:paraId="6AAB9411" w14:textId="77777777" w:rsidR="00EB2E73" w:rsidRDefault="00EB2E73" w:rsidP="00381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BFC44" w14:textId="77777777" w:rsidR="00EB2E73" w:rsidRDefault="00EB2E73" w:rsidP="00381002">
      <w:pPr>
        <w:spacing w:after="0" w:line="240" w:lineRule="auto"/>
      </w:pPr>
      <w:r>
        <w:separator/>
      </w:r>
    </w:p>
  </w:footnote>
  <w:footnote w:type="continuationSeparator" w:id="0">
    <w:p w14:paraId="2F6134B9" w14:textId="77777777" w:rsidR="00EB2E73" w:rsidRDefault="00EB2E73" w:rsidP="00381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88C5C" w14:textId="77777777" w:rsidR="00C15F97" w:rsidRDefault="006F73ED" w:rsidP="00C15F97">
    <w:pPr>
      <w:pStyle w:val="Sidehoved"/>
      <w:jc w:val="center"/>
    </w:pPr>
    <w:r w:rsidRPr="00C15F97">
      <w:rPr>
        <w:rFonts w:ascii="Times New Roman" w:hAnsi="Times New Roman" w:cs="Times New Roman"/>
        <w:noProof/>
        <w:sz w:val="24"/>
        <w:szCs w:val="24"/>
        <w:lang w:val="da-DK"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1C7313" wp14:editId="5A776B5B">
              <wp:simplePos x="0" y="0"/>
              <wp:positionH relativeFrom="column">
                <wp:posOffset>-304800</wp:posOffset>
              </wp:positionH>
              <wp:positionV relativeFrom="paragraph">
                <wp:posOffset>-306705</wp:posOffset>
              </wp:positionV>
              <wp:extent cx="7210425" cy="10401300"/>
              <wp:effectExtent l="0" t="0" r="28575" b="1905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0425" cy="10401300"/>
                        <a:chOff x="1088065" y="1088121"/>
                        <a:chExt cx="27432" cy="27432"/>
                      </a:xfrm>
                    </wpg:grpSpPr>
                    <wps:wsp>
                      <wps:cNvPr id="23" name="Rectangle 23" hidden="1"/>
                      <wps:cNvSpPr>
                        <a:spLocks noChangeArrowheads="1"/>
                      </wps:cNvSpPr>
                      <wps:spPr bwMode="auto">
                        <a:xfrm>
                          <a:off x="1088065" y="1088121"/>
                          <a:ext cx="27432" cy="27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3F3F3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24" name="Group 24"/>
                      <wpg:cNvGrpSpPr>
                        <a:grpSpLocks/>
                      </wpg:cNvGrpSpPr>
                      <wpg:grpSpPr bwMode="auto">
                        <a:xfrm>
                          <a:off x="1088065" y="1088121"/>
                          <a:ext cx="27432" cy="27432"/>
                          <a:chOff x="1088065" y="1088121"/>
                          <a:chExt cx="27432" cy="27432"/>
                        </a:xfrm>
                      </wpg:grpSpPr>
                      <wps:wsp>
                        <wps:cNvPr id="2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plaque">
                            <a:avLst>
                              <a:gd name="adj" fmla="val 13829"/>
                            </a:avLst>
                          </a:prstGeom>
                          <a:noFill/>
                          <a:ln w="6350" algn="in">
                            <a:solidFill>
                              <a:srgbClr val="3F3F3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88702" y="1088705"/>
                            <a:ext cx="26158" cy="26265"/>
                          </a:xfrm>
                          <a:prstGeom prst="plaque">
                            <a:avLst>
                              <a:gd name="adj" fmla="val 13745"/>
                            </a:avLst>
                          </a:prstGeom>
                          <a:noFill/>
                          <a:ln w="28575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5D775F" id="Group 22" o:spid="_x0000_s1026" style="position:absolute;margin-left:-24pt;margin-top:-24.15pt;width:567.75pt;height:819pt;z-index:251659264" coordorigin="10880,10881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ClPwQAAJMQAAAOAAAAZHJzL2Uyb0RvYy54bWzsWG1v4zYM/j5g/0HQ9zR+t2PUPaSOUwy4&#10;bYd1wz4rtvyy2ZZPUup0w/77KMlOk2zd3XrbAQUuBQzRlmnyIfmQ6vWbQ9eiB8pFw/oE21cWRrTP&#10;WdH0VYJ/+nG7iDASkvQFaVlPE/xIBX5z8/VX1+MQU4fVrC0oR6CkF/E4JLiWcoiXS5HXtCPiig20&#10;h4cl4x2RIPJqWXAygvauXTqWFSxHxouBs5wKAXc35iG+0frLkuby+7IUVKI2wWCb1Feurzt1Xd5c&#10;k7jiZKibfDKDvMCKjjQ9fPSoakMkQXve/EVV1+ScCVbKq5x1S1aWTU61D+CNbV14c8fZftC+VPFY&#10;DUeYANoLnF6sNv/u4R1HTZFgx8GoJx3ESH8WgQzgjEMVw547PtwP77jxEJZvWf6rgMfLy+dKrsxm&#10;tBu/ZQXoI3vJNDiHkndKBbiNDjoGj8cY0INEOdwMHdvyHB+jHJ7B0rJdawpTXkMs1Yu2FUVWAHv0&#10;liiyHdsEMq+zSY0Tei44pJSYpTKWxMYCbfVkpXIRUk88oSs+Dd37mgxUB00o5GZ03RndHyAnSV+1&#10;FDlwr26KgqrKMWDrV2akhYEZ9Syt4Q265pyNNSUFWKj3gx8nLyhBQJA+iPuz8M0x+EfwSDxwIe8o&#10;65BaJJiDQzq85OGtkAbneYuKtmBtU2ybttUCr3Zpy9EDgYLc6p/yHEJztq3t0Zjgla8SgbQVAJRL&#10;rj9ytk2canO36u/vtEEZ9QV8hcQKvWxaS9K0Zg1fb3udzAZBkxM7VjwCmpwZ0gCSg0XN+G8YjUAY&#10;CRbv94RTjNpveoiIG/hhAAxzKvBTYXcqkD4HVQmW4J9eptKw0n7gTVXDl2ztbs/WUD1lo3FVETZW&#10;TcZC2poS1cl8rNY557w556aK9kyS/X8V/aLMIvGrLmzIUEObKlC6+JH/eot5aMn7vaIvEutyVouq&#10;mDwkxS8YlV0LHRLqF9lu5Kymeps2QyWdln7PVN3ryjMVHbg+dGFT0VPHfElBd42EqaFtugRHlvop&#10;Kz5Q3SSmeh4wHAXSQcJSvaZoT/fq31fWKouyyFt4TpAtPGuzWay3qbcItnbob9xNmm7sPxQ4thcb&#10;5lb+zXOD7X1c55gmGNPxj5PD8zg8R5PLczM0i4Iv5y6tt74FvTBahKHvLjw3sxa30TZdrFM7CMLs&#10;Nr3NLlzKNEziv/HqiLmyiu0hbPd1MaKiUZ3D9VfQuUEA6nNCE8gTulfU+3Mja11UalBQOs4oP8uy&#10;NDOt8ES7AWIOtpKO4Zp8e4IKEnZOBN1NVQN9bfT/OcYX6GyXLBd8ZpYLLRjopokvtDTHmtpVY6MT&#10;2D4cNfS8FzgwG5qhYp44Z1KaRpZ/x3KhN6v7SJZzIj/0TbY+O/t88rQCvs8prslvTuMvfPaFz3Rj&#10;e6V89nQ4A5ZWx0k4+Wq+nk7p6mh9KutdT/9LuPkTAAD//wMAUEsDBBQABgAIAAAAIQCBlNG74gAA&#10;AA0BAAAPAAAAZHJzL2Rvd25yZXYueG1sTI9Bb4JAEIXvTfofNtOkN12opVLKYoxpezIm1SbG2wgj&#10;ENlZwq6A/75rL+3tvczLm++li1E3oqfO1oYVhNMABHFuippLBd+7j0kMwjrkAhvDpOBKFhbZ/V2K&#10;SWEG/qJ+60rhS9gmqKByrk2ktHlFGu3UtMT+djKdRudtV8qiw8GX60Y+BcGL1Fiz/1BhS6uK8vP2&#10;ohV8DjgsZ+F7vz6fVtfDLtrs1yEp9fgwLt9AOBrdXxhu+B4dMs90NBcurGgUTJ5jv8X9ihmIWyKI&#10;5xGIo1dR/DoHmaXy/4rsBwAA//8DAFBLAQItABQABgAIAAAAIQC2gziS/gAAAOEBAAATAAAAAAAA&#10;AAAAAAAAAAAAAABbQ29udGVudF9UeXBlc10ueG1sUEsBAi0AFAAGAAgAAAAhADj9If/WAAAAlAEA&#10;AAsAAAAAAAAAAAAAAAAALwEAAF9yZWxzLy5yZWxzUEsBAi0AFAAGAAgAAAAhABO0oKU/BAAAkxAA&#10;AA4AAAAAAAAAAAAAAAAALgIAAGRycy9lMm9Eb2MueG1sUEsBAi0AFAAGAAgAAAAhAIGU0bviAAAA&#10;DQEAAA8AAAAAAAAAAAAAAAAAmQYAAGRycy9kb3ducmV2LnhtbFBLBQYAAAAABAAEAPMAAACoBwAA&#10;AAA=&#10;">
              <v:rect id="Rectangle 23" o:spid="_x0000_s1027" style="position:absolute;left:10880;top:10881;width:274;height:27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VzfxAAAANsAAAAPAAAAZHJzL2Rvd25yZXYueG1sRI9BawIx&#10;FITvgv8hvEIvUrNaLHZrFK0VvHiobe+PzWt22c3LkkR3/fdGEDwOM/MNs1j1thFn8qFyrGAyzkAQ&#10;F05XbBT8/uxe5iBCRNbYOCYFFwqwWg4HC8y16/ibzsdoRIJwyFFBGWObSxmKkiyGsWuJk/fvvMWY&#10;pDdSe+wS3DZymmVv0mLFaaHElj5LKurjySqY1Ye/edyMNqHu5Mwbc/ja7t+Ven7q1x8gIvXxEb63&#10;91rB9BVuX9IPkMsrAAAA//8DAFBLAQItABQABgAIAAAAIQDb4fbL7gAAAIUBAAATAAAAAAAAAAAA&#10;AAAAAAAAAABbQ29udGVudF9UeXBlc10ueG1sUEsBAi0AFAAGAAgAAAAhAFr0LFu/AAAAFQEAAAsA&#10;AAAAAAAAAAAAAAAAHwEAAF9yZWxzLy5yZWxzUEsBAi0AFAAGAAgAAAAhAHnRXN/EAAAA2wAAAA8A&#10;AAAAAAAAAAAAAAAABwIAAGRycy9kb3ducmV2LnhtbFBLBQYAAAAAAwADALcAAAD4AgAAAAA=&#10;" strokecolor="#3f3f3f">
                <v:stroke joinstyle="round"/>
                <v:textbox inset="2.88pt,2.88pt,2.88pt,2.88pt"/>
              </v:rect>
              <v:group id="Group 24" o:spid="_x0000_s1028" style="position:absolute;left:10880;top:10881;width:274;height:274" coordorigin="10880,10881" coordsize="2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5" o:spid="_x0000_s1029" type="#_x0000_t21" style="position:absolute;left:10880;top:10881;width:27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A5wwAAANsAAAAPAAAAZHJzL2Rvd25yZXYueG1sRI9Pi8Iw&#10;FMTvgt8hvIW9abouSqlGKYKgoAf/XPb2tnk21ealNFG7334jCB6HmfkNM1t0thZ3an3lWMHXMAFB&#10;XDhdcangdFwNUhA+IGusHZOCP/KwmPd7M8y0e/Ce7odQighhn6ECE0KTSekLQxb90DXE0Tu71mKI&#10;si2lbvER4baWoySZSIsVxwWDDS0NFdfDzSrYmd9Jvv25kElzDN9ebtarbaPU50eXT0EE6sI7/Gqv&#10;tYLRGJ5f4g+Q838AAAD//wMAUEsBAi0AFAAGAAgAAAAhANvh9svuAAAAhQEAABMAAAAAAAAAAAAA&#10;AAAAAAAAAFtDb250ZW50X1R5cGVzXS54bWxQSwECLQAUAAYACAAAACEAWvQsW78AAAAVAQAACwAA&#10;AAAAAAAAAAAAAAAfAQAAX3JlbHMvLnJlbHNQSwECLQAUAAYACAAAACEASoQAOcMAAADbAAAADwAA&#10;AAAAAAAAAAAAAAAHAgAAZHJzL2Rvd25yZXYueG1sUEsFBgAAAAADAAMAtwAAAPcCAAAAAA==&#10;" adj="2987" filled="f" strokecolor="#3f3f3f" strokeweight=".5pt" insetpen="t">
                  <v:shadow color="#eeece1"/>
                  <v:textbox inset="2.88pt,2.88pt,2.88pt,2.88pt"/>
                </v:shape>
                <v:shape id="AutoShape 6" o:spid="_x0000_s1030" type="#_x0000_t21" style="position:absolute;left:10887;top:10887;width:261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EHwgAAANsAAAAPAAAAZHJzL2Rvd25yZXYueG1sRI9Pi8Iw&#10;FMTvC/sdwlvwtqZ6qFKNpQiCBy/+uXh7NM+2u81LbKKt394IgsdhZn7DLPPBtOJOnW8sK5iMExDE&#10;pdUNVwpOx83vHIQPyBpby6TgQR7y1ffXEjNte97T/RAqESHsM1RQh+AyKX1Zk0E/to44ehfbGQxR&#10;dpXUHfYRblo5TZJUGmw4LtToaF1T+X+4GQV/N9fufNFvwyxFX87m1/PapUqNfoZiASLQED7hd3ur&#10;FUxTeH2JP0CungAAAP//AwBQSwECLQAUAAYACAAAACEA2+H2y+4AAACFAQAAEwAAAAAAAAAAAAAA&#10;AAAAAAAAW0NvbnRlbnRfVHlwZXNdLnhtbFBLAQItABQABgAIAAAAIQBa9CxbvwAAABUBAAALAAAA&#10;AAAAAAAAAAAAAB8BAABfcmVscy8ucmVsc1BLAQItABQABgAIAAAAIQDaX2EHwgAAANsAAAAPAAAA&#10;AAAAAAAAAAAAAAcCAABkcnMvZG93bnJldi54bWxQSwUGAAAAAAMAAwC3AAAA9gIAAAAA&#10;" adj="2969" filled="f" strokecolor="#3f3f3f" strokeweight="2.25pt">
                  <v:stroke joinstyle="round"/>
                  <v:shadow color="#eeece1"/>
                  <v:textbox inset="2.88pt,2.88pt,2.88pt,2.88pt"/>
                </v:shape>
              </v:group>
            </v:group>
          </w:pict>
        </mc:Fallback>
      </mc:AlternateContent>
    </w:r>
    <w:r w:rsidR="00C15F97">
      <w:rPr>
        <w:noProof/>
        <w:lang w:val="da-DK" w:eastAsia="da-DK"/>
      </w:rPr>
      <w:drawing>
        <wp:inline distT="0" distB="0" distL="0" distR="0" wp14:anchorId="325E5887" wp14:editId="6876FE0B">
          <wp:extent cx="4255200" cy="720000"/>
          <wp:effectExtent l="0" t="0" r="0" b="4445"/>
          <wp:docPr id="7" name="Picture 7" descr="C:\Users\anja.petersen\AppData\Local\Microsoft\Windows\Temporary Internet Files\Content.Outlook\ZQF6SUCE\AM monogram_Skorpeskolen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ja.petersen\AppData\Local\Microsoft\Windows\Temporary Internet Files\Content.Outlook\ZQF6SUCE\AM monogram_Skorpeskolen1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5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92B91"/>
    <w:multiLevelType w:val="hybridMultilevel"/>
    <w:tmpl w:val="1EF868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24B6A"/>
    <w:multiLevelType w:val="hybridMultilevel"/>
    <w:tmpl w:val="C2BC358E"/>
    <w:lvl w:ilvl="0" w:tplc="3A4A7CFE">
      <w:numFmt w:val="decimal"/>
      <w:lvlText w:val="%1."/>
      <w:lvlJc w:val="left"/>
      <w:pPr>
        <w:ind w:left="3240" w:hanging="28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42349"/>
    <w:multiLevelType w:val="hybridMultilevel"/>
    <w:tmpl w:val="E47ADB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01C28"/>
    <w:multiLevelType w:val="hybridMultilevel"/>
    <w:tmpl w:val="B2B6A4E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A3671"/>
    <w:multiLevelType w:val="hybridMultilevel"/>
    <w:tmpl w:val="EDD47C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6550F"/>
    <w:multiLevelType w:val="hybridMultilevel"/>
    <w:tmpl w:val="C2BC358E"/>
    <w:lvl w:ilvl="0" w:tplc="3A4A7CFE">
      <w:numFmt w:val="decimal"/>
      <w:lvlText w:val="%1."/>
      <w:lvlJc w:val="left"/>
      <w:pPr>
        <w:ind w:left="3240" w:hanging="28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F0C60"/>
    <w:multiLevelType w:val="hybridMultilevel"/>
    <w:tmpl w:val="F36AAA5A"/>
    <w:lvl w:ilvl="0" w:tplc="F5B85FCC">
      <w:start w:val="1"/>
      <w:numFmt w:val="decimal"/>
      <w:pStyle w:val="Overskrift2"/>
      <w:lvlText w:val="1.%1"/>
      <w:lvlJc w:val="left"/>
      <w:pPr>
        <w:ind w:left="720" w:hanging="360"/>
      </w:pPr>
      <w:rPr>
        <w:rFonts w:hint="default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standard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00A97"/>
    <w:multiLevelType w:val="hybridMultilevel"/>
    <w:tmpl w:val="FBE670A4"/>
    <w:lvl w:ilvl="0" w:tplc="8DB4A82E">
      <w:start w:val="1"/>
      <w:numFmt w:val="decimal"/>
      <w:pStyle w:val="Overskrift1"/>
      <w:lvlText w:val="%1"/>
      <w:lvlJc w:val="left"/>
      <w:pPr>
        <w:ind w:left="720" w:hanging="360"/>
      </w:pPr>
      <w:rPr>
        <w:rFonts w:hint="default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standard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90A14"/>
    <w:multiLevelType w:val="hybridMultilevel"/>
    <w:tmpl w:val="9C26FE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1D34"/>
    <w:multiLevelType w:val="hybridMultilevel"/>
    <w:tmpl w:val="7F6A6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973DC"/>
    <w:multiLevelType w:val="hybridMultilevel"/>
    <w:tmpl w:val="37A417F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C6714"/>
    <w:multiLevelType w:val="hybridMultilevel"/>
    <w:tmpl w:val="2328F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84465"/>
    <w:multiLevelType w:val="hybridMultilevel"/>
    <w:tmpl w:val="88F2455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704D2"/>
    <w:multiLevelType w:val="hybridMultilevel"/>
    <w:tmpl w:val="C2BC358E"/>
    <w:lvl w:ilvl="0" w:tplc="3A4A7CFE">
      <w:numFmt w:val="decimal"/>
      <w:lvlText w:val="%1."/>
      <w:lvlJc w:val="left"/>
      <w:pPr>
        <w:ind w:left="3240" w:hanging="28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E69A3"/>
    <w:multiLevelType w:val="hybridMultilevel"/>
    <w:tmpl w:val="AC7ED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610A4"/>
    <w:multiLevelType w:val="hybridMultilevel"/>
    <w:tmpl w:val="C2BC358E"/>
    <w:lvl w:ilvl="0" w:tplc="3A4A7CFE">
      <w:numFmt w:val="decimal"/>
      <w:lvlText w:val="%1."/>
      <w:lvlJc w:val="left"/>
      <w:pPr>
        <w:ind w:left="3240" w:hanging="28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14AB6"/>
    <w:multiLevelType w:val="hybridMultilevel"/>
    <w:tmpl w:val="40CE6DF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215CEC"/>
    <w:multiLevelType w:val="hybridMultilevel"/>
    <w:tmpl w:val="2AF6AD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244EF"/>
    <w:multiLevelType w:val="hybridMultilevel"/>
    <w:tmpl w:val="084CAD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C92678"/>
    <w:multiLevelType w:val="hybridMultilevel"/>
    <w:tmpl w:val="768440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3173C"/>
    <w:multiLevelType w:val="hybridMultilevel"/>
    <w:tmpl w:val="C2BC358E"/>
    <w:lvl w:ilvl="0" w:tplc="3A4A7CFE">
      <w:numFmt w:val="decimal"/>
      <w:lvlText w:val="%1."/>
      <w:lvlJc w:val="left"/>
      <w:pPr>
        <w:ind w:left="3240" w:hanging="28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740F68"/>
    <w:multiLevelType w:val="hybridMultilevel"/>
    <w:tmpl w:val="D1C4DF6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386B24"/>
    <w:multiLevelType w:val="hybridMultilevel"/>
    <w:tmpl w:val="EF1823FE"/>
    <w:lvl w:ilvl="0" w:tplc="E3EC829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3240" w:hanging="360"/>
      </w:pPr>
    </w:lvl>
    <w:lvl w:ilvl="2" w:tplc="0406001B">
      <w:start w:val="1"/>
      <w:numFmt w:val="lowerRoman"/>
      <w:lvlText w:val="%3."/>
      <w:lvlJc w:val="right"/>
      <w:pPr>
        <w:ind w:left="3960" w:hanging="180"/>
      </w:pPr>
    </w:lvl>
    <w:lvl w:ilvl="3" w:tplc="0406000F" w:tentative="1">
      <w:start w:val="1"/>
      <w:numFmt w:val="decimal"/>
      <w:lvlText w:val="%4."/>
      <w:lvlJc w:val="left"/>
      <w:pPr>
        <w:ind w:left="4680" w:hanging="360"/>
      </w:pPr>
    </w:lvl>
    <w:lvl w:ilvl="4" w:tplc="04060019" w:tentative="1">
      <w:start w:val="1"/>
      <w:numFmt w:val="lowerLetter"/>
      <w:lvlText w:val="%5."/>
      <w:lvlJc w:val="left"/>
      <w:pPr>
        <w:ind w:left="5400" w:hanging="360"/>
      </w:pPr>
    </w:lvl>
    <w:lvl w:ilvl="5" w:tplc="0406001B" w:tentative="1">
      <w:start w:val="1"/>
      <w:numFmt w:val="lowerRoman"/>
      <w:lvlText w:val="%6."/>
      <w:lvlJc w:val="right"/>
      <w:pPr>
        <w:ind w:left="6120" w:hanging="180"/>
      </w:pPr>
    </w:lvl>
    <w:lvl w:ilvl="6" w:tplc="0406000F" w:tentative="1">
      <w:start w:val="1"/>
      <w:numFmt w:val="decimal"/>
      <w:lvlText w:val="%7."/>
      <w:lvlJc w:val="left"/>
      <w:pPr>
        <w:ind w:left="6840" w:hanging="360"/>
      </w:pPr>
    </w:lvl>
    <w:lvl w:ilvl="7" w:tplc="04060019" w:tentative="1">
      <w:start w:val="1"/>
      <w:numFmt w:val="lowerLetter"/>
      <w:lvlText w:val="%8."/>
      <w:lvlJc w:val="left"/>
      <w:pPr>
        <w:ind w:left="7560" w:hanging="360"/>
      </w:pPr>
    </w:lvl>
    <w:lvl w:ilvl="8" w:tplc="040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A93369C"/>
    <w:multiLevelType w:val="hybridMultilevel"/>
    <w:tmpl w:val="E5EE7E8A"/>
    <w:lvl w:ilvl="0" w:tplc="B4023C7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D4B09E7"/>
    <w:multiLevelType w:val="hybridMultilevel"/>
    <w:tmpl w:val="41FA770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C41B82"/>
    <w:multiLevelType w:val="hybridMultilevel"/>
    <w:tmpl w:val="244A8E1C"/>
    <w:lvl w:ilvl="0" w:tplc="C8AC216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6"/>
  </w:num>
  <w:num w:numId="4">
    <w:abstractNumId w:val="11"/>
  </w:num>
  <w:num w:numId="5">
    <w:abstractNumId w:val="19"/>
  </w:num>
  <w:num w:numId="6">
    <w:abstractNumId w:val="2"/>
  </w:num>
  <w:num w:numId="7">
    <w:abstractNumId w:val="20"/>
  </w:num>
  <w:num w:numId="8">
    <w:abstractNumId w:val="13"/>
  </w:num>
  <w:num w:numId="9">
    <w:abstractNumId w:val="5"/>
  </w:num>
  <w:num w:numId="10">
    <w:abstractNumId w:val="15"/>
  </w:num>
  <w:num w:numId="11">
    <w:abstractNumId w:val="1"/>
  </w:num>
  <w:num w:numId="12">
    <w:abstractNumId w:val="12"/>
  </w:num>
  <w:num w:numId="13">
    <w:abstractNumId w:val="9"/>
  </w:num>
  <w:num w:numId="14">
    <w:abstractNumId w:val="14"/>
  </w:num>
  <w:num w:numId="15">
    <w:abstractNumId w:val="16"/>
  </w:num>
  <w:num w:numId="16">
    <w:abstractNumId w:val="21"/>
  </w:num>
  <w:num w:numId="17">
    <w:abstractNumId w:val="25"/>
  </w:num>
  <w:num w:numId="18">
    <w:abstractNumId w:val="22"/>
  </w:num>
  <w:num w:numId="19">
    <w:abstractNumId w:val="3"/>
  </w:num>
  <w:num w:numId="20">
    <w:abstractNumId w:val="24"/>
  </w:num>
  <w:num w:numId="21">
    <w:abstractNumId w:val="0"/>
  </w:num>
  <w:num w:numId="22">
    <w:abstractNumId w:val="10"/>
  </w:num>
  <w:num w:numId="23">
    <w:abstractNumId w:val="8"/>
  </w:num>
  <w:num w:numId="24">
    <w:abstractNumId w:val="17"/>
  </w:num>
  <w:num w:numId="25">
    <w:abstractNumId w:val="23"/>
  </w:num>
  <w:num w:numId="26">
    <w:abstractNumId w:val="1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5A"/>
    <w:rsid w:val="00031564"/>
    <w:rsid w:val="00057DC9"/>
    <w:rsid w:val="000612CD"/>
    <w:rsid w:val="00063292"/>
    <w:rsid w:val="000B4272"/>
    <w:rsid w:val="000C52AF"/>
    <w:rsid w:val="000E4557"/>
    <w:rsid w:val="000F05D6"/>
    <w:rsid w:val="00115E10"/>
    <w:rsid w:val="00131BA2"/>
    <w:rsid w:val="00151D3E"/>
    <w:rsid w:val="001C01FE"/>
    <w:rsid w:val="001D0109"/>
    <w:rsid w:val="001D725A"/>
    <w:rsid w:val="001E46A4"/>
    <w:rsid w:val="001F48AB"/>
    <w:rsid w:val="00200F3D"/>
    <w:rsid w:val="00214D5A"/>
    <w:rsid w:val="00220FEC"/>
    <w:rsid w:val="00236BE9"/>
    <w:rsid w:val="002400DA"/>
    <w:rsid w:val="00246B5E"/>
    <w:rsid w:val="0025103D"/>
    <w:rsid w:val="00252E0B"/>
    <w:rsid w:val="00277885"/>
    <w:rsid w:val="00277E56"/>
    <w:rsid w:val="002808B9"/>
    <w:rsid w:val="002A23D4"/>
    <w:rsid w:val="002F08B9"/>
    <w:rsid w:val="002F4B25"/>
    <w:rsid w:val="00317862"/>
    <w:rsid w:val="003205E5"/>
    <w:rsid w:val="003519B9"/>
    <w:rsid w:val="00354099"/>
    <w:rsid w:val="00363692"/>
    <w:rsid w:val="00381002"/>
    <w:rsid w:val="00387A75"/>
    <w:rsid w:val="0039674C"/>
    <w:rsid w:val="003A6072"/>
    <w:rsid w:val="003B07F6"/>
    <w:rsid w:val="003B6EB7"/>
    <w:rsid w:val="003C57BD"/>
    <w:rsid w:val="003E182E"/>
    <w:rsid w:val="00405ACE"/>
    <w:rsid w:val="004069E6"/>
    <w:rsid w:val="00443B56"/>
    <w:rsid w:val="00447A8C"/>
    <w:rsid w:val="00483A3E"/>
    <w:rsid w:val="004963B5"/>
    <w:rsid w:val="004A4EFB"/>
    <w:rsid w:val="004B6E6F"/>
    <w:rsid w:val="004C7BFB"/>
    <w:rsid w:val="004F4276"/>
    <w:rsid w:val="004F58B8"/>
    <w:rsid w:val="0051159A"/>
    <w:rsid w:val="005611C2"/>
    <w:rsid w:val="00566CAC"/>
    <w:rsid w:val="00596673"/>
    <w:rsid w:val="006064AF"/>
    <w:rsid w:val="00610244"/>
    <w:rsid w:val="00644CDC"/>
    <w:rsid w:val="00657A92"/>
    <w:rsid w:val="00674834"/>
    <w:rsid w:val="00681A50"/>
    <w:rsid w:val="006848D8"/>
    <w:rsid w:val="00684CAF"/>
    <w:rsid w:val="00684E2A"/>
    <w:rsid w:val="006B1A8D"/>
    <w:rsid w:val="006C74F7"/>
    <w:rsid w:val="006D3633"/>
    <w:rsid w:val="006D4A12"/>
    <w:rsid w:val="006F0EA0"/>
    <w:rsid w:val="006F626B"/>
    <w:rsid w:val="006F73ED"/>
    <w:rsid w:val="00713E22"/>
    <w:rsid w:val="00760D1D"/>
    <w:rsid w:val="00770872"/>
    <w:rsid w:val="00781877"/>
    <w:rsid w:val="00784070"/>
    <w:rsid w:val="00794D68"/>
    <w:rsid w:val="0079611C"/>
    <w:rsid w:val="007B2AFF"/>
    <w:rsid w:val="007B74C0"/>
    <w:rsid w:val="007D77EC"/>
    <w:rsid w:val="007F7ADD"/>
    <w:rsid w:val="00844CC4"/>
    <w:rsid w:val="0086090A"/>
    <w:rsid w:val="00872BF3"/>
    <w:rsid w:val="008765E2"/>
    <w:rsid w:val="00881847"/>
    <w:rsid w:val="008A18E0"/>
    <w:rsid w:val="008C2317"/>
    <w:rsid w:val="008D7872"/>
    <w:rsid w:val="009025E9"/>
    <w:rsid w:val="00921B46"/>
    <w:rsid w:val="00927A9D"/>
    <w:rsid w:val="00946822"/>
    <w:rsid w:val="0096180A"/>
    <w:rsid w:val="00964AD1"/>
    <w:rsid w:val="00986E11"/>
    <w:rsid w:val="00995B44"/>
    <w:rsid w:val="009E7D3D"/>
    <w:rsid w:val="00A22B77"/>
    <w:rsid w:val="00A26AB1"/>
    <w:rsid w:val="00A5250E"/>
    <w:rsid w:val="00A6785E"/>
    <w:rsid w:val="00A77798"/>
    <w:rsid w:val="00A869B4"/>
    <w:rsid w:val="00A906F5"/>
    <w:rsid w:val="00A9145A"/>
    <w:rsid w:val="00AA3985"/>
    <w:rsid w:val="00AA5979"/>
    <w:rsid w:val="00AD5737"/>
    <w:rsid w:val="00B06BC7"/>
    <w:rsid w:val="00B15619"/>
    <w:rsid w:val="00B1791B"/>
    <w:rsid w:val="00B559A0"/>
    <w:rsid w:val="00B818D0"/>
    <w:rsid w:val="00B96576"/>
    <w:rsid w:val="00BD5447"/>
    <w:rsid w:val="00BD5683"/>
    <w:rsid w:val="00C11194"/>
    <w:rsid w:val="00C15F97"/>
    <w:rsid w:val="00C22A25"/>
    <w:rsid w:val="00C2510A"/>
    <w:rsid w:val="00C313AA"/>
    <w:rsid w:val="00C55331"/>
    <w:rsid w:val="00C729A4"/>
    <w:rsid w:val="00C80D09"/>
    <w:rsid w:val="00CD5730"/>
    <w:rsid w:val="00D162B6"/>
    <w:rsid w:val="00D2754B"/>
    <w:rsid w:val="00D56400"/>
    <w:rsid w:val="00D72FCB"/>
    <w:rsid w:val="00D7419A"/>
    <w:rsid w:val="00D770E9"/>
    <w:rsid w:val="00D904F0"/>
    <w:rsid w:val="00D9198A"/>
    <w:rsid w:val="00DB081B"/>
    <w:rsid w:val="00DE0CF6"/>
    <w:rsid w:val="00DE1A4F"/>
    <w:rsid w:val="00E13622"/>
    <w:rsid w:val="00E71EDC"/>
    <w:rsid w:val="00E756C2"/>
    <w:rsid w:val="00E77CA7"/>
    <w:rsid w:val="00E9598D"/>
    <w:rsid w:val="00E977CC"/>
    <w:rsid w:val="00EB2E73"/>
    <w:rsid w:val="00EE1762"/>
    <w:rsid w:val="00F041C4"/>
    <w:rsid w:val="00F1043E"/>
    <w:rsid w:val="00F36CBC"/>
    <w:rsid w:val="00F636C6"/>
    <w:rsid w:val="00F928F4"/>
    <w:rsid w:val="00FB0E66"/>
    <w:rsid w:val="00FB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F89DF7"/>
  <w15:docId w15:val="{71AB1DD4-4422-4E3D-92F9-2260E06F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rsid w:val="00483A3E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rsid w:val="00483A3E"/>
    <w:pPr>
      <w:numPr>
        <w:numId w:val="3"/>
      </w:numPr>
      <w:spacing w:before="200"/>
      <w:outlineLvl w:val="1"/>
    </w:pPr>
    <w:rPr>
      <w:b w:val="0"/>
      <w:bCs w:val="0"/>
      <w:color w:val="auto"/>
      <w:sz w:val="26"/>
      <w:szCs w:val="26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rsid w:val="00483A3E"/>
    <w:pPr>
      <w:numPr>
        <w:numId w:val="0"/>
      </w:numPr>
      <w:outlineLvl w:val="2"/>
    </w:pPr>
    <w:rPr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83A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83A3E"/>
    <w:rPr>
      <w:rFonts w:asciiTheme="majorHAnsi" w:eastAsiaTheme="majorEastAsia" w:hAnsiTheme="majorHAnsi" w:cstheme="majorBidi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83A3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eafsnit">
    <w:name w:val="List Paragraph"/>
    <w:basedOn w:val="Normal"/>
    <w:uiPriority w:val="34"/>
    <w:qFormat/>
    <w:rsid w:val="00483A3E"/>
    <w:pPr>
      <w:ind w:left="720"/>
      <w:contextualSpacing/>
    </w:pPr>
  </w:style>
  <w:style w:type="character" w:styleId="Hyperlink">
    <w:name w:val="Hyperlink"/>
    <w:basedOn w:val="Standardskrifttypeiafsnit"/>
    <w:uiPriority w:val="99"/>
    <w:semiHidden/>
    <w:unhideWhenUsed/>
    <w:rsid w:val="00684CAF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4CAF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381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81002"/>
  </w:style>
  <w:style w:type="paragraph" w:styleId="Sidefod">
    <w:name w:val="footer"/>
    <w:basedOn w:val="Normal"/>
    <w:link w:val="SidefodTegn"/>
    <w:uiPriority w:val="99"/>
    <w:unhideWhenUsed/>
    <w:rsid w:val="00381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81002"/>
  </w:style>
  <w:style w:type="table" w:styleId="Tabel-Gitter">
    <w:name w:val="Table Grid"/>
    <w:basedOn w:val="Tabel-Normal"/>
    <w:uiPriority w:val="39"/>
    <w:rsid w:val="00A5250E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e1">
    <w:name w:val="Medium List 1"/>
    <w:basedOn w:val="Tabel-Normal"/>
    <w:uiPriority w:val="65"/>
    <w:rsid w:val="006F73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05331-4045-4FA7-B2C6-DF44D745B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431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Bavarian Nordic A/S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Hecht Petersen</dc:creator>
  <cp:lastModifiedBy>Karina Pociot</cp:lastModifiedBy>
  <cp:revision>2</cp:revision>
  <cp:lastPrinted>2014-11-10T12:28:00Z</cp:lastPrinted>
  <dcterms:created xsi:type="dcterms:W3CDTF">2016-09-08T11:54:00Z</dcterms:created>
  <dcterms:modified xsi:type="dcterms:W3CDTF">2016-09-08T11:54:00Z</dcterms:modified>
</cp:coreProperties>
</file>