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31436" w14:textId="77777777" w:rsidR="00482975" w:rsidRPr="00482975" w:rsidRDefault="00A962A5" w:rsidP="00482975">
      <w:pPr>
        <w:pStyle w:val="Overskrift1"/>
        <w:rPr>
          <w:rFonts w:ascii="Arial" w:hAnsi="Arial" w:cs="Arial"/>
          <w:b/>
          <w:color w:val="323E4F" w:themeColor="text2" w:themeShade="BF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323E4F" w:themeColor="text2" w:themeShade="BF"/>
          <w:sz w:val="24"/>
          <w:szCs w:val="24"/>
        </w:rPr>
        <w:t>Skabelon for projektbeskrivelse</w:t>
      </w:r>
    </w:p>
    <w:p w14:paraId="0B3B26EC" w14:textId="77777777" w:rsidR="00482975" w:rsidRPr="00482975" w:rsidRDefault="00A962A5" w:rsidP="00482975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>Titel – kort beskrivelse</w:t>
      </w:r>
    </w:p>
    <w:p w14:paraId="7750F443" w14:textId="77777777" w:rsidR="00482975" w:rsidRP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E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ksempel på en titel: “Udvikling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af 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børns forståelse af grøn energi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og dens betydning 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for jordkloden”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.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</w:t>
      </w:r>
    </w:p>
    <w:p w14:paraId="77B7A7F2" w14:textId="77777777" w:rsidR="00482975" w:rsidRDefault="00482975" w:rsidP="00482975">
      <w:pPr>
        <w:spacing w:after="0"/>
        <w:rPr>
          <w:rFonts w:ascii="Arial" w:hAnsi="Arial" w:cs="Arial"/>
        </w:rPr>
      </w:pPr>
      <w:r w:rsidRPr="00482975">
        <w:rPr>
          <w:rFonts w:ascii="Arial" w:hAnsi="Arial" w:cs="Arial"/>
        </w:rPr>
        <w:t>Skriv her……</w:t>
      </w:r>
    </w:p>
    <w:p w14:paraId="5BB2E79F" w14:textId="77777777" w:rsidR="00482975" w:rsidRPr="00482975" w:rsidRDefault="00482975" w:rsidP="00482975">
      <w:pPr>
        <w:spacing w:after="0"/>
        <w:rPr>
          <w:rFonts w:ascii="Arial" w:hAnsi="Arial" w:cs="Arial"/>
        </w:rPr>
      </w:pPr>
    </w:p>
    <w:p w14:paraId="796CB093" w14:textId="77777777" w:rsidR="00482975" w:rsidRPr="00482975" w:rsidRDefault="00482975" w:rsidP="00482975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>Baggrund for projektet</w:t>
      </w:r>
    </w:p>
    <w:p w14:paraId="59BEF43B" w14:textId="77777777" w:rsidR="00482975" w:rsidRP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Eksempler på spørgsmål som kunne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indgå I baggrundsbeskrivelsen: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</w:t>
      </w:r>
    </w:p>
    <w:p w14:paraId="0DAC6CF4" w14:textId="77777777" w:rsid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Hvad er pr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ojektets formål og succeskriterier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?</w:t>
      </w:r>
    </w:p>
    <w:p w14:paraId="2ADC873C" w14:textId="77777777" w:rsid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Hv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ordan ser I projektets relevans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set I forhold til skolens/børnehavens 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pædagogik og 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strategi?</w:t>
      </w:r>
    </w:p>
    <w:p w14:paraId="693CE448" w14:textId="77777777" w:rsidR="0032547F" w:rsidRPr="00482975" w:rsidRDefault="0032547F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Hvorfor er projektet vigtigt at gennemføre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?</w:t>
      </w:r>
    </w:p>
    <w:p w14:paraId="600E960A" w14:textId="77777777" w:rsidR="00482975" w:rsidRDefault="00482975" w:rsidP="0048297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Skriv her…….</w:t>
      </w:r>
    </w:p>
    <w:p w14:paraId="2A9EEF73" w14:textId="77777777" w:rsidR="00482975" w:rsidRPr="00482975" w:rsidRDefault="00482975" w:rsidP="00482975">
      <w:pPr>
        <w:spacing w:after="0"/>
        <w:rPr>
          <w:rFonts w:ascii="Arial" w:hAnsi="Arial" w:cs="Arial"/>
        </w:rPr>
      </w:pPr>
    </w:p>
    <w:p w14:paraId="2E54E53F" w14:textId="77777777" w:rsidR="00482975" w:rsidRDefault="00482975" w:rsidP="00482975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>Beskrivelse af projektet</w:t>
      </w:r>
    </w:p>
    <w:p w14:paraId="09EB6CE5" w14:textId="77777777" w:rsid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Eksempler på spørgsmål som kunne indgå I 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beskrivelse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n af projektet: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</w:t>
      </w:r>
    </w:p>
    <w:p w14:paraId="27BD39DA" w14:textId="77777777" w:rsid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Hvad er projektets</w:t>
      </w:r>
      <w:r w:rsidR="0032547F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virkemidler/aktiviteter </w:t>
      </w:r>
      <w:r w:rsidR="0032547F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(dvs. hvilke aktiviteter skal der gennemføres i projektet) 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og formodede resultater?</w:t>
      </w:r>
    </w:p>
    <w:p w14:paraId="21611D90" w14:textId="77777777" w:rsidR="0032547F" w:rsidRDefault="00A962A5" w:rsidP="0032547F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Hvem</w:t>
      </w:r>
      <w:r w:rsidR="0032547F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er projektets målgruppe?</w:t>
      </w:r>
    </w:p>
    <w:p w14:paraId="25B7EE16" w14:textId="77777777" w:rsidR="0032547F" w:rsidRDefault="0032547F" w:rsidP="0032547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Skriv her…….</w:t>
      </w:r>
    </w:p>
    <w:p w14:paraId="1C35947E" w14:textId="77777777" w:rsidR="0032547F" w:rsidRDefault="0032547F" w:rsidP="0032547F">
      <w:pPr>
        <w:pStyle w:val="Overskrift2"/>
        <w:rPr>
          <w:b/>
          <w:color w:val="323E4F" w:themeColor="text2" w:themeShade="BF"/>
        </w:rPr>
      </w:pPr>
    </w:p>
    <w:p w14:paraId="4E8E58B9" w14:textId="77777777" w:rsidR="0032547F" w:rsidRDefault="0032547F" w:rsidP="0032547F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>Budgetplan for projektet</w:t>
      </w:r>
    </w:p>
    <w:p w14:paraId="45EE9ED4" w14:textId="77777777" w:rsidR="00AB18F1" w:rsidRPr="00AB18F1" w:rsidRDefault="00AB18F1" w:rsidP="0032547F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På dette tidspunkt skal budgetpl</w:t>
      </w:r>
      <w:r w:rsidR="00EB4D33">
        <w:rPr>
          <w:rFonts w:ascii="Arial" w:hAnsi="Arial" w:cs="Arial"/>
          <w:i/>
          <w:color w:val="A6A6A6" w:themeColor="background1" w:themeShade="A6"/>
          <w:sz w:val="20"/>
          <w:szCs w:val="20"/>
        </w:rPr>
        <w:t>an</w:t>
      </w:r>
      <w:r w:rsidR="00A962A5">
        <w:rPr>
          <w:rFonts w:ascii="Arial" w:hAnsi="Arial" w:cs="Arial"/>
          <w:i/>
          <w:color w:val="A6A6A6" w:themeColor="background1" w:themeShade="A6"/>
          <w:sz w:val="20"/>
          <w:szCs w:val="20"/>
        </w:rPr>
        <w:t>en kun være et estimat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af</w:t>
      </w:r>
      <w:r w:rsidR="001C2CF9">
        <w:rPr>
          <w:rFonts w:ascii="Arial" w:hAnsi="Arial" w:cs="Arial"/>
          <w:i/>
          <w:color w:val="A6A6A6" w:themeColor="background1" w:themeShade="A6"/>
          <w:sz w:val="20"/>
          <w:szCs w:val="20"/>
        </w:rPr>
        <w:t>,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hvad projektet kommer til at koste under projektets levetid. Nedenstående er der vist et eksempel på en budgetplan: </w:t>
      </w:r>
    </w:p>
    <w:tbl>
      <w:tblPr>
        <w:tblStyle w:val="Tabel-Gitter"/>
        <w:tblW w:w="0" w:type="auto"/>
        <w:tblBorders>
          <w:top w:val="single" w:sz="12" w:space="0" w:color="A5A5A5" w:themeColor="accent3"/>
          <w:left w:val="single" w:sz="12" w:space="0" w:color="A5A5A5" w:themeColor="accent3"/>
          <w:bottom w:val="single" w:sz="12" w:space="0" w:color="A5A5A5" w:themeColor="accent3"/>
          <w:right w:val="single" w:sz="12" w:space="0" w:color="A5A5A5" w:themeColor="accent3"/>
          <w:insideH w:val="single" w:sz="12" w:space="0" w:color="A5A5A5" w:themeColor="accent3"/>
          <w:insideV w:val="single" w:sz="12" w:space="0" w:color="A5A5A5" w:themeColor="accent3"/>
        </w:tblBorders>
        <w:tblLook w:val="04A0" w:firstRow="1" w:lastRow="0" w:firstColumn="1" w:lastColumn="0" w:noHBand="0" w:noVBand="1"/>
      </w:tblPr>
      <w:tblGrid>
        <w:gridCol w:w="4804"/>
        <w:gridCol w:w="4804"/>
      </w:tblGrid>
      <w:tr w:rsidR="00AB18F1" w:rsidRPr="00AB18F1" w14:paraId="220E0871" w14:textId="77777777" w:rsidTr="00537DA5">
        <w:tc>
          <w:tcPr>
            <w:tcW w:w="4814" w:type="dxa"/>
          </w:tcPr>
          <w:p w14:paraId="6E4FFAE3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Titel</w:t>
            </w:r>
          </w:p>
        </w:tc>
        <w:tc>
          <w:tcPr>
            <w:tcW w:w="4814" w:type="dxa"/>
          </w:tcPr>
          <w:p w14:paraId="0D58C86F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Total Pris i kr.</w:t>
            </w:r>
          </w:p>
        </w:tc>
      </w:tr>
      <w:tr w:rsidR="00AB18F1" w:rsidRPr="00AB18F1" w14:paraId="0F06D566" w14:textId="77777777" w:rsidTr="00537DA5">
        <w:tc>
          <w:tcPr>
            <w:tcW w:w="4814" w:type="dxa"/>
          </w:tcPr>
          <w:p w14:paraId="0F66A0C9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2 stk solcelle anlæg</w:t>
            </w:r>
          </w:p>
        </w:tc>
        <w:tc>
          <w:tcPr>
            <w:tcW w:w="4814" w:type="dxa"/>
          </w:tcPr>
          <w:p w14:paraId="6F32E84D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Ca. 10500 kr.</w:t>
            </w:r>
          </w:p>
        </w:tc>
      </w:tr>
      <w:tr w:rsidR="00AB18F1" w:rsidRPr="00AB18F1" w14:paraId="36F7CAFB" w14:textId="77777777" w:rsidTr="00537DA5">
        <w:tc>
          <w:tcPr>
            <w:tcW w:w="4814" w:type="dxa"/>
          </w:tcPr>
          <w:p w14:paraId="1435749D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1 stk vindmølle</w:t>
            </w:r>
          </w:p>
        </w:tc>
        <w:tc>
          <w:tcPr>
            <w:tcW w:w="4814" w:type="dxa"/>
          </w:tcPr>
          <w:p w14:paraId="61C7543E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Ca. 35000 kr.</w:t>
            </w:r>
          </w:p>
        </w:tc>
      </w:tr>
      <w:tr w:rsidR="00AB18F1" w:rsidRPr="00AB18F1" w14:paraId="78EBEB17" w14:textId="77777777" w:rsidTr="00537DA5">
        <w:tc>
          <w:tcPr>
            <w:tcW w:w="4814" w:type="dxa"/>
          </w:tcPr>
          <w:p w14:paraId="5B32CDB5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Ekstern lære</w:t>
            </w:r>
            <w:r w:rsidR="00EB4D33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r</w:t>
            </w: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i 6 timer</w:t>
            </w:r>
          </w:p>
        </w:tc>
        <w:tc>
          <w:tcPr>
            <w:tcW w:w="4814" w:type="dxa"/>
          </w:tcPr>
          <w:p w14:paraId="470A8061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Ca. 10000 kr.</w:t>
            </w:r>
          </w:p>
        </w:tc>
      </w:tr>
      <w:tr w:rsidR="00AB18F1" w:rsidRPr="00AB18F1" w14:paraId="7694B08E" w14:textId="77777777" w:rsidTr="00537DA5">
        <w:tc>
          <w:tcPr>
            <w:tcW w:w="4814" w:type="dxa"/>
          </w:tcPr>
          <w:p w14:paraId="0DA6DA1A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……</w:t>
            </w:r>
          </w:p>
        </w:tc>
        <w:tc>
          <w:tcPr>
            <w:tcW w:w="4814" w:type="dxa"/>
          </w:tcPr>
          <w:p w14:paraId="5509DDF4" w14:textId="77777777" w:rsidR="00AB18F1" w:rsidRPr="00AB18F1" w:rsidRDefault="00AB18F1" w:rsidP="0032547F">
            <w:pP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AB18F1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……</w:t>
            </w:r>
          </w:p>
        </w:tc>
      </w:tr>
    </w:tbl>
    <w:p w14:paraId="41462C66" w14:textId="77777777" w:rsidR="00537DA5" w:rsidRDefault="00537DA5" w:rsidP="0032547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Skriv her……….</w:t>
      </w:r>
    </w:p>
    <w:p w14:paraId="3C2225CA" w14:textId="77777777" w:rsidR="00537DA5" w:rsidRDefault="00537DA5" w:rsidP="0032547F">
      <w:pPr>
        <w:spacing w:after="0"/>
        <w:rPr>
          <w:rFonts w:ascii="Arial" w:hAnsi="Arial" w:cs="Arial"/>
        </w:rPr>
      </w:pPr>
    </w:p>
    <w:p w14:paraId="05107CF8" w14:textId="77777777" w:rsidR="00537DA5" w:rsidRDefault="00537DA5" w:rsidP="00537DA5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>Kontaktinformationer på den projektansvarlig</w:t>
      </w:r>
      <w:r w:rsidR="001C2CF9">
        <w:rPr>
          <w:b/>
          <w:color w:val="323E4F" w:themeColor="text2" w:themeShade="BF"/>
        </w:rPr>
        <w:t>e</w:t>
      </w:r>
    </w:p>
    <w:p w14:paraId="6496ED9D" w14:textId="77777777" w:rsidR="00537DA5" w:rsidRPr="00AB18F1" w:rsidRDefault="001C2CF9" w:rsidP="00537DA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Skriv venligst den e-mail</w:t>
      </w:r>
      <w:r w:rsidR="00537DA5">
        <w:rPr>
          <w:rFonts w:ascii="Arial" w:hAnsi="Arial" w:cs="Arial"/>
          <w:i/>
          <w:color w:val="A6A6A6" w:themeColor="background1" w:themeShade="A6"/>
          <w:sz w:val="20"/>
          <w:szCs w:val="20"/>
        </w:rPr>
        <w:t>adresse støtteforening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en</w:t>
      </w:r>
      <w:r w:rsidR="00537DA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skal anvende for at komme i kontakt med den projektansvarlig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e</w:t>
      </w:r>
      <w:r w:rsidR="00537DA5">
        <w:rPr>
          <w:rFonts w:ascii="Arial" w:hAnsi="Arial" w:cs="Arial"/>
          <w:i/>
          <w:color w:val="A6A6A6" w:themeColor="background1" w:themeShade="A6"/>
          <w:sz w:val="20"/>
          <w:szCs w:val="20"/>
        </w:rPr>
        <w:t>.</w:t>
      </w:r>
    </w:p>
    <w:p w14:paraId="0D2690BB" w14:textId="77777777" w:rsidR="00537DA5" w:rsidRDefault="00537DA5" w:rsidP="00537DA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Skriv her……….</w:t>
      </w:r>
    </w:p>
    <w:p w14:paraId="1B8B109B" w14:textId="77777777" w:rsidR="00537DA5" w:rsidRPr="00537DA5" w:rsidRDefault="00537DA5" w:rsidP="0032547F">
      <w:pPr>
        <w:spacing w:after="0"/>
        <w:rPr>
          <w:rFonts w:ascii="Arial" w:hAnsi="Arial" w:cs="Arial"/>
        </w:rPr>
      </w:pPr>
    </w:p>
    <w:sectPr w:rsidR="00537DA5" w:rsidRPr="00537DA5">
      <w:headerReference w:type="default" r:id="rId6"/>
      <w:foot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3FC0B" w14:textId="77777777" w:rsidR="00ED0A56" w:rsidRDefault="00ED0A56" w:rsidP="00482975">
      <w:pPr>
        <w:spacing w:after="0" w:line="240" w:lineRule="auto"/>
      </w:pPr>
      <w:r>
        <w:separator/>
      </w:r>
    </w:p>
  </w:endnote>
  <w:endnote w:type="continuationSeparator" w:id="0">
    <w:p w14:paraId="083FD5E4" w14:textId="77777777" w:rsidR="00ED0A56" w:rsidRDefault="00ED0A56" w:rsidP="0048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0027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74AD79" w14:textId="0B497C83" w:rsidR="00AB18F1" w:rsidRDefault="00AB18F1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17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2FD6E4" w14:textId="77777777" w:rsidR="00AB18F1" w:rsidRDefault="00AB18F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52491" w14:textId="77777777" w:rsidR="00ED0A56" w:rsidRDefault="00ED0A56" w:rsidP="00482975">
      <w:pPr>
        <w:spacing w:after="0" w:line="240" w:lineRule="auto"/>
      </w:pPr>
      <w:r>
        <w:separator/>
      </w:r>
    </w:p>
  </w:footnote>
  <w:footnote w:type="continuationSeparator" w:id="0">
    <w:p w14:paraId="2605E818" w14:textId="77777777" w:rsidR="00ED0A56" w:rsidRDefault="00ED0A56" w:rsidP="00482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91DB7" w14:textId="77777777" w:rsidR="00482975" w:rsidRPr="00EB4D33" w:rsidRDefault="00EB4D33" w:rsidP="00482975">
    <w:pPr>
      <w:pStyle w:val="Sidehoved"/>
    </w:pPr>
    <w:r w:rsidRPr="002E5434">
      <w:rPr>
        <w:noProof/>
        <w:color w:val="000000" w:themeColor="text1"/>
        <w:sz w:val="20"/>
        <w:szCs w:val="20"/>
        <w:lang w:eastAsia="da-DK"/>
      </w:rPr>
      <w:drawing>
        <wp:inline distT="0" distB="0" distL="0" distR="0" wp14:anchorId="79D88942" wp14:editId="0316AB95">
          <wp:extent cx="1964699" cy="333090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 monogram_Skorpeskolen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317" cy="339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975">
      <w:tab/>
    </w:r>
    <w:r w:rsidR="00482975" w:rsidRPr="00EB4D33">
      <w:rPr>
        <w:sz w:val="28"/>
        <w:szCs w:val="28"/>
      </w:rPr>
      <w:t xml:space="preserve">   </w:t>
    </w:r>
    <w:r w:rsidRPr="00EB4D33">
      <w:rPr>
        <w:sz w:val="28"/>
        <w:szCs w:val="28"/>
      </w:rPr>
      <w:t xml:space="preserve">        </w:t>
    </w:r>
    <w:r w:rsidR="00A962A5" w:rsidRPr="00EB4D33">
      <w:rPr>
        <w:rFonts w:ascii="Arial" w:hAnsi="Arial" w:cs="Arial"/>
        <w:b/>
        <w:sz w:val="28"/>
        <w:szCs w:val="28"/>
      </w:rPr>
      <w:t>Projektbeskrivelse ved Skorpeskolen</w:t>
    </w:r>
  </w:p>
  <w:p w14:paraId="76C5B9AA" w14:textId="77777777" w:rsidR="00482975" w:rsidRDefault="00482975">
    <w:pPr>
      <w:pStyle w:val="Sidehoved"/>
    </w:pPr>
  </w:p>
  <w:p w14:paraId="1A7093D7" w14:textId="77777777" w:rsidR="00482975" w:rsidRDefault="0048297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975"/>
    <w:rsid w:val="0015171E"/>
    <w:rsid w:val="001C2CF9"/>
    <w:rsid w:val="0032547F"/>
    <w:rsid w:val="00482975"/>
    <w:rsid w:val="00537DA5"/>
    <w:rsid w:val="00610A03"/>
    <w:rsid w:val="00A44442"/>
    <w:rsid w:val="00A962A5"/>
    <w:rsid w:val="00AB18F1"/>
    <w:rsid w:val="00BF4B82"/>
    <w:rsid w:val="00C637EF"/>
    <w:rsid w:val="00EB4D33"/>
    <w:rsid w:val="00ED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745D"/>
  <w15:chartTrackingRefBased/>
  <w15:docId w15:val="{F40A6BED-17AF-4FBA-BECB-55F684C1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829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29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829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82975"/>
  </w:style>
  <w:style w:type="paragraph" w:styleId="Sidefod">
    <w:name w:val="footer"/>
    <w:basedOn w:val="Normal"/>
    <w:link w:val="SidefodTegn"/>
    <w:uiPriority w:val="99"/>
    <w:unhideWhenUsed/>
    <w:rsid w:val="004829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82975"/>
  </w:style>
  <w:style w:type="character" w:customStyle="1" w:styleId="Overskrift1Tegn">
    <w:name w:val="Overskrift 1 Tegn"/>
    <w:basedOn w:val="Standardskrifttypeiafsnit"/>
    <w:link w:val="Overskrift1"/>
    <w:uiPriority w:val="9"/>
    <w:rsid w:val="004829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829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AB1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1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18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1079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William Demant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Lorenzen</dc:creator>
  <cp:keywords/>
  <dc:description/>
  <cp:lastModifiedBy>Karina Pociot</cp:lastModifiedBy>
  <cp:revision>2</cp:revision>
  <dcterms:created xsi:type="dcterms:W3CDTF">2017-09-20T06:51:00Z</dcterms:created>
  <dcterms:modified xsi:type="dcterms:W3CDTF">2017-09-20T06:51:00Z</dcterms:modified>
</cp:coreProperties>
</file>